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40" w:rsidRPr="00213252" w:rsidRDefault="00650E40" w:rsidP="00650E40">
      <w:pPr>
        <w:pStyle w:val="a3"/>
        <w:jc w:val="center"/>
        <w:rPr>
          <w:b w:val="0"/>
          <w:i w:val="0"/>
          <w:sz w:val="26"/>
          <w:szCs w:val="26"/>
        </w:rPr>
      </w:pPr>
      <w:r w:rsidRPr="00213252">
        <w:rPr>
          <w:b w:val="0"/>
          <w:i w:val="0"/>
          <w:sz w:val="26"/>
          <w:szCs w:val="26"/>
        </w:rPr>
        <w:t>ПОЯСНИТЕЛЬНАЯ ЗАПИСКА</w:t>
      </w:r>
    </w:p>
    <w:p w:rsidR="00211858" w:rsidRPr="00213252" w:rsidRDefault="00650E40" w:rsidP="00E92DCE">
      <w:pPr>
        <w:jc w:val="center"/>
        <w:rPr>
          <w:sz w:val="26"/>
          <w:szCs w:val="26"/>
        </w:rPr>
      </w:pPr>
      <w:r w:rsidRPr="00213252">
        <w:rPr>
          <w:sz w:val="26"/>
          <w:szCs w:val="26"/>
        </w:rPr>
        <w:t xml:space="preserve">к проекту </w:t>
      </w:r>
      <w:r w:rsidR="00211858" w:rsidRPr="00213252">
        <w:rPr>
          <w:sz w:val="26"/>
          <w:szCs w:val="26"/>
        </w:rPr>
        <w:t>постановления Алтайского краевого Законодательного Собрания</w:t>
      </w:r>
    </w:p>
    <w:p w:rsidR="00211858" w:rsidRPr="00213252" w:rsidRDefault="00211858" w:rsidP="00211858">
      <w:pPr>
        <w:jc w:val="center"/>
        <w:rPr>
          <w:sz w:val="26"/>
          <w:szCs w:val="26"/>
        </w:rPr>
      </w:pPr>
      <w:r w:rsidRPr="00213252">
        <w:rPr>
          <w:sz w:val="26"/>
          <w:szCs w:val="26"/>
        </w:rPr>
        <w:t xml:space="preserve">«О ходатайстве Алтайского краевого Законодательного Собрания о присвоении городу </w:t>
      </w:r>
      <w:r w:rsidR="00640157">
        <w:rPr>
          <w:sz w:val="26"/>
          <w:szCs w:val="26"/>
        </w:rPr>
        <w:t>Рубцовску</w:t>
      </w:r>
      <w:r w:rsidRPr="00213252">
        <w:rPr>
          <w:sz w:val="26"/>
          <w:szCs w:val="26"/>
        </w:rPr>
        <w:t xml:space="preserve"> почетного звания Российской Федерации «Город трудовой доблести»</w:t>
      </w:r>
    </w:p>
    <w:p w:rsidR="00CE1FF6" w:rsidRPr="00213252" w:rsidRDefault="00CE1FF6" w:rsidP="00CE1FF6">
      <w:pPr>
        <w:jc w:val="center"/>
        <w:rPr>
          <w:sz w:val="26"/>
          <w:szCs w:val="26"/>
        </w:rPr>
      </w:pPr>
    </w:p>
    <w:p w:rsidR="00B542C2" w:rsidRPr="00213252" w:rsidRDefault="00B542C2" w:rsidP="00650E40">
      <w:pPr>
        <w:rPr>
          <w:sz w:val="26"/>
          <w:szCs w:val="26"/>
        </w:rPr>
      </w:pPr>
    </w:p>
    <w:p w:rsidR="00211858" w:rsidRPr="00213252" w:rsidRDefault="00C472CB" w:rsidP="00C472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252">
        <w:rPr>
          <w:sz w:val="26"/>
          <w:szCs w:val="26"/>
        </w:rPr>
        <w:t xml:space="preserve">В соответствии с частью 1 статьи 1 Федерального закона </w:t>
      </w:r>
      <w:r w:rsidR="003D77EB" w:rsidRPr="00213252">
        <w:rPr>
          <w:sz w:val="26"/>
          <w:szCs w:val="26"/>
        </w:rPr>
        <w:t xml:space="preserve">                                     </w:t>
      </w:r>
      <w:r w:rsidRPr="00213252">
        <w:rPr>
          <w:sz w:val="26"/>
          <w:szCs w:val="26"/>
        </w:rPr>
        <w:t>от 1 марта 2020 года № 41-ФЗ «О почетном звании Российской Федерации «Город трудовой доблести»</w:t>
      </w:r>
      <w:r w:rsidR="003D77EB" w:rsidRPr="00213252">
        <w:rPr>
          <w:sz w:val="26"/>
          <w:szCs w:val="26"/>
        </w:rPr>
        <w:t xml:space="preserve"> (далее – Федеральный закон)</w:t>
      </w:r>
      <w:r w:rsidRPr="00213252">
        <w:rPr>
          <w:sz w:val="26"/>
          <w:szCs w:val="26"/>
        </w:rPr>
        <w:t xml:space="preserve"> звание «Город трудовой доблести» присваивается городу Российской Федерации, жители которого внесли значительный вклад в достижение Победы в Великой Отечественной войне 1941 - 1945 годов, обеспечив бесперебойное производство военной и гражданской продукции на промышленных предприятиях, располагавшихся на территории города, и проявив при этом массовый трудовой героизм и самоотверженность.</w:t>
      </w:r>
    </w:p>
    <w:p w:rsidR="00DF32D0" w:rsidRPr="00213252" w:rsidRDefault="00DF32D0" w:rsidP="00DF3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252">
        <w:rPr>
          <w:sz w:val="26"/>
          <w:szCs w:val="26"/>
        </w:rPr>
        <w:t>Согласно статье 3 Федерального закона предложения о присвоении звания «Город трудовой доблести» вносятся гражданами Российской Федерации и общественными объединениями в органы местного самоуправления.</w:t>
      </w:r>
    </w:p>
    <w:p w:rsidR="00DF32D0" w:rsidRPr="00213252" w:rsidRDefault="00DF32D0" w:rsidP="00DF3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252">
        <w:rPr>
          <w:sz w:val="26"/>
          <w:szCs w:val="26"/>
        </w:rPr>
        <w:t>Предложения о присвоении звания «Город трудовой доблести» вносятся органами местного самоуправления в законодательный (представительный) и высший исполнительный органы государственной власти субъекта Российской Федерации.</w:t>
      </w:r>
    </w:p>
    <w:p w:rsidR="00C472CB" w:rsidRPr="00213252" w:rsidRDefault="00DF32D0" w:rsidP="00DF32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252">
        <w:rPr>
          <w:sz w:val="26"/>
          <w:szCs w:val="26"/>
        </w:rPr>
        <w:t xml:space="preserve">Законодательный (представительный) и высший исполнительный органы государственной власти субъекта Российской Федерации рассматривают предложения, указанные в части 2 </w:t>
      </w:r>
      <w:r w:rsidR="00A55624">
        <w:rPr>
          <w:sz w:val="26"/>
          <w:szCs w:val="26"/>
        </w:rPr>
        <w:t>Федерального закона</w:t>
      </w:r>
      <w:r w:rsidRPr="00213252">
        <w:rPr>
          <w:sz w:val="26"/>
          <w:szCs w:val="26"/>
        </w:rPr>
        <w:t>, и принимают решение обратиться к Президенту Российской Федерации с ходатайством о присвоении звания «Город трудовой доблести» либо отклоняют внесенные предложения.</w:t>
      </w:r>
    </w:p>
    <w:p w:rsidR="00640157" w:rsidRDefault="00435E98" w:rsidP="00435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252">
        <w:rPr>
          <w:sz w:val="26"/>
          <w:szCs w:val="26"/>
        </w:rPr>
        <w:t xml:space="preserve">В Алтайское краевое Законодательное Собрание поступило предложение </w:t>
      </w:r>
      <w:r w:rsidR="00640157" w:rsidRPr="00640157">
        <w:rPr>
          <w:sz w:val="26"/>
          <w:szCs w:val="26"/>
        </w:rPr>
        <w:t>Рубцовского городского Совет</w:t>
      </w:r>
      <w:r w:rsidR="00FD37B6">
        <w:rPr>
          <w:sz w:val="26"/>
          <w:szCs w:val="26"/>
        </w:rPr>
        <w:t>а</w:t>
      </w:r>
      <w:r w:rsidR="00640157" w:rsidRPr="00640157">
        <w:rPr>
          <w:sz w:val="26"/>
          <w:szCs w:val="26"/>
        </w:rPr>
        <w:t xml:space="preserve"> депутатов Алтайского края</w:t>
      </w:r>
      <w:r w:rsidRPr="00213252">
        <w:rPr>
          <w:sz w:val="26"/>
          <w:szCs w:val="26"/>
        </w:rPr>
        <w:t xml:space="preserve"> о присвоении городу </w:t>
      </w:r>
      <w:r w:rsidR="00640157">
        <w:rPr>
          <w:sz w:val="26"/>
          <w:szCs w:val="26"/>
        </w:rPr>
        <w:t>Рубцовску</w:t>
      </w:r>
      <w:r w:rsidRPr="00213252">
        <w:rPr>
          <w:sz w:val="26"/>
          <w:szCs w:val="26"/>
        </w:rPr>
        <w:t xml:space="preserve"> звания «Город трудовой доблести». </w:t>
      </w:r>
    </w:p>
    <w:p w:rsidR="00032C14" w:rsidRPr="00213252" w:rsidRDefault="00032C14" w:rsidP="00032C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3252">
        <w:rPr>
          <w:sz w:val="26"/>
          <w:szCs w:val="26"/>
        </w:rPr>
        <w:t xml:space="preserve">К предложению </w:t>
      </w:r>
      <w:r w:rsidR="00741F0C" w:rsidRPr="00640157">
        <w:rPr>
          <w:sz w:val="26"/>
          <w:szCs w:val="26"/>
        </w:rPr>
        <w:t>Рубцовского городского Совет</w:t>
      </w:r>
      <w:r w:rsidR="00FD37B6">
        <w:rPr>
          <w:sz w:val="26"/>
          <w:szCs w:val="26"/>
        </w:rPr>
        <w:t>а</w:t>
      </w:r>
      <w:bookmarkStart w:id="0" w:name="_GoBack"/>
      <w:bookmarkEnd w:id="0"/>
      <w:r w:rsidR="00741F0C" w:rsidRPr="00640157">
        <w:rPr>
          <w:sz w:val="26"/>
          <w:szCs w:val="26"/>
        </w:rPr>
        <w:t xml:space="preserve"> депутатов Алтайского края</w:t>
      </w:r>
      <w:r w:rsidRPr="00213252">
        <w:rPr>
          <w:sz w:val="26"/>
          <w:szCs w:val="26"/>
        </w:rPr>
        <w:t xml:space="preserve"> приложены документы, подтверждающие, в соответствии с требованиями Федерального закона, награждение предприятий </w:t>
      </w:r>
      <w:r w:rsidR="00CA087F">
        <w:rPr>
          <w:sz w:val="26"/>
          <w:szCs w:val="26"/>
        </w:rPr>
        <w:t xml:space="preserve">города </w:t>
      </w:r>
      <w:r w:rsidRPr="00213252">
        <w:rPr>
          <w:sz w:val="26"/>
          <w:szCs w:val="26"/>
        </w:rPr>
        <w:t>государственными наградами, награждение работников предприятий государственными наградами за трудовые заслуги, документально подтвержденные факты трудового героизма жителей города в 1941 - 1945 годах.</w:t>
      </w:r>
    </w:p>
    <w:p w:rsidR="00211858" w:rsidRPr="00213252" w:rsidRDefault="00211858" w:rsidP="002132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11858" w:rsidRPr="00213252" w:rsidRDefault="00211858" w:rsidP="002132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11858" w:rsidRPr="00213252" w:rsidRDefault="00211858" w:rsidP="002132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5103"/>
      </w:tblGrid>
      <w:tr w:rsidR="00640157" w:rsidRPr="00640157" w:rsidTr="00A52147">
        <w:trPr>
          <w:trHeight w:val="340"/>
        </w:trPr>
        <w:tc>
          <w:tcPr>
            <w:tcW w:w="4825" w:type="dxa"/>
            <w:hideMark/>
          </w:tcPr>
          <w:p w:rsidR="00640157" w:rsidRPr="00640157" w:rsidRDefault="00640157" w:rsidP="006401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40157">
              <w:rPr>
                <w:sz w:val="26"/>
                <w:szCs w:val="26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5103" w:type="dxa"/>
          </w:tcPr>
          <w:p w:rsidR="00640157" w:rsidRPr="00640157" w:rsidRDefault="00640157" w:rsidP="00640157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640157" w:rsidRPr="00640157" w:rsidRDefault="00640157" w:rsidP="00640157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640157" w:rsidRPr="00640157" w:rsidRDefault="00640157" w:rsidP="00640157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640157">
              <w:rPr>
                <w:sz w:val="26"/>
                <w:szCs w:val="26"/>
              </w:rPr>
              <w:t xml:space="preserve">   </w:t>
            </w:r>
          </w:p>
          <w:p w:rsidR="00640157" w:rsidRPr="00640157" w:rsidRDefault="00640157" w:rsidP="00640157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640157" w:rsidRPr="00640157" w:rsidRDefault="00640157" w:rsidP="00640157">
            <w:pPr>
              <w:autoSpaceDE w:val="0"/>
              <w:autoSpaceDN w:val="0"/>
              <w:adjustRightInd w:val="0"/>
              <w:ind w:right="284" w:firstLine="709"/>
              <w:jc w:val="both"/>
              <w:rPr>
                <w:sz w:val="26"/>
                <w:szCs w:val="26"/>
              </w:rPr>
            </w:pPr>
            <w:r w:rsidRPr="0064015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640157">
              <w:rPr>
                <w:sz w:val="26"/>
                <w:szCs w:val="26"/>
              </w:rPr>
              <w:t>Д.А. Голобородько</w:t>
            </w:r>
          </w:p>
        </w:tc>
      </w:tr>
    </w:tbl>
    <w:p w:rsidR="00415571" w:rsidRPr="00213252" w:rsidRDefault="00415571" w:rsidP="006401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415571" w:rsidRPr="00213252" w:rsidSect="005A30D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13" w:rsidRDefault="00C35F13" w:rsidP="00047F7D">
      <w:r>
        <w:separator/>
      </w:r>
    </w:p>
  </w:endnote>
  <w:endnote w:type="continuationSeparator" w:id="0">
    <w:p w:rsidR="00C35F13" w:rsidRDefault="00C35F13" w:rsidP="0004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13" w:rsidRDefault="00C35F13" w:rsidP="00047F7D">
      <w:r>
        <w:separator/>
      </w:r>
    </w:p>
  </w:footnote>
  <w:footnote w:type="continuationSeparator" w:id="0">
    <w:p w:rsidR="00C35F13" w:rsidRDefault="00C35F13" w:rsidP="0004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334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7F7D" w:rsidRPr="00047F7D" w:rsidRDefault="00047F7D" w:rsidP="00047F7D">
        <w:pPr>
          <w:pStyle w:val="a5"/>
          <w:jc w:val="right"/>
          <w:rPr>
            <w:sz w:val="28"/>
            <w:szCs w:val="28"/>
          </w:rPr>
        </w:pPr>
        <w:r w:rsidRPr="00047F7D">
          <w:rPr>
            <w:sz w:val="28"/>
            <w:szCs w:val="28"/>
          </w:rPr>
          <w:fldChar w:fldCharType="begin"/>
        </w:r>
        <w:r w:rsidRPr="00047F7D">
          <w:rPr>
            <w:sz w:val="28"/>
            <w:szCs w:val="28"/>
          </w:rPr>
          <w:instrText>PAGE   \* MERGEFORMAT</w:instrText>
        </w:r>
        <w:r w:rsidRPr="00047F7D">
          <w:rPr>
            <w:sz w:val="28"/>
            <w:szCs w:val="28"/>
          </w:rPr>
          <w:fldChar w:fldCharType="separate"/>
        </w:r>
        <w:r w:rsidR="00213252">
          <w:rPr>
            <w:noProof/>
            <w:sz w:val="28"/>
            <w:szCs w:val="28"/>
          </w:rPr>
          <w:t>2</w:t>
        </w:r>
        <w:r w:rsidRPr="00047F7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EC"/>
    <w:rsid w:val="0001613C"/>
    <w:rsid w:val="000307AB"/>
    <w:rsid w:val="00032C14"/>
    <w:rsid w:val="00047F7D"/>
    <w:rsid w:val="00080D38"/>
    <w:rsid w:val="00085543"/>
    <w:rsid w:val="000934A2"/>
    <w:rsid w:val="000B72EF"/>
    <w:rsid w:val="000E3B3B"/>
    <w:rsid w:val="000F1C34"/>
    <w:rsid w:val="00105645"/>
    <w:rsid w:val="00105862"/>
    <w:rsid w:val="00127FAD"/>
    <w:rsid w:val="001A6509"/>
    <w:rsid w:val="00211858"/>
    <w:rsid w:val="00213252"/>
    <w:rsid w:val="00225DB7"/>
    <w:rsid w:val="00256BBC"/>
    <w:rsid w:val="0027571A"/>
    <w:rsid w:val="002860FC"/>
    <w:rsid w:val="00295D93"/>
    <w:rsid w:val="002C4651"/>
    <w:rsid w:val="00374828"/>
    <w:rsid w:val="003942CB"/>
    <w:rsid w:val="003B3D20"/>
    <w:rsid w:val="003B6816"/>
    <w:rsid w:val="003C5CCB"/>
    <w:rsid w:val="003D6719"/>
    <w:rsid w:val="003D77EB"/>
    <w:rsid w:val="003F5567"/>
    <w:rsid w:val="00415571"/>
    <w:rsid w:val="004214B1"/>
    <w:rsid w:val="00431D0B"/>
    <w:rsid w:val="00435E98"/>
    <w:rsid w:val="004361BA"/>
    <w:rsid w:val="00440891"/>
    <w:rsid w:val="00451416"/>
    <w:rsid w:val="0045330F"/>
    <w:rsid w:val="00466596"/>
    <w:rsid w:val="00477D0E"/>
    <w:rsid w:val="004B7AA5"/>
    <w:rsid w:val="004D3C53"/>
    <w:rsid w:val="004F2A3A"/>
    <w:rsid w:val="004F3061"/>
    <w:rsid w:val="004F3EE9"/>
    <w:rsid w:val="00507222"/>
    <w:rsid w:val="00515C39"/>
    <w:rsid w:val="00581A41"/>
    <w:rsid w:val="00582CAB"/>
    <w:rsid w:val="0059373E"/>
    <w:rsid w:val="005A30DC"/>
    <w:rsid w:val="005A6A76"/>
    <w:rsid w:val="005C3701"/>
    <w:rsid w:val="005C4CF7"/>
    <w:rsid w:val="005C72B0"/>
    <w:rsid w:val="005D5FFA"/>
    <w:rsid w:val="005E0389"/>
    <w:rsid w:val="005E2F37"/>
    <w:rsid w:val="005F4CB0"/>
    <w:rsid w:val="005F7006"/>
    <w:rsid w:val="00607F07"/>
    <w:rsid w:val="006164F3"/>
    <w:rsid w:val="00632EEC"/>
    <w:rsid w:val="00636E79"/>
    <w:rsid w:val="00640157"/>
    <w:rsid w:val="00650E40"/>
    <w:rsid w:val="006601E5"/>
    <w:rsid w:val="0069692C"/>
    <w:rsid w:val="006A2758"/>
    <w:rsid w:val="006B278E"/>
    <w:rsid w:val="00741F0C"/>
    <w:rsid w:val="00781DCA"/>
    <w:rsid w:val="00794CFB"/>
    <w:rsid w:val="007A5005"/>
    <w:rsid w:val="007B339D"/>
    <w:rsid w:val="007C022E"/>
    <w:rsid w:val="007D0DC9"/>
    <w:rsid w:val="007D64CB"/>
    <w:rsid w:val="007F06E0"/>
    <w:rsid w:val="007F0D43"/>
    <w:rsid w:val="007F5EE1"/>
    <w:rsid w:val="00811B64"/>
    <w:rsid w:val="0082045E"/>
    <w:rsid w:val="00833CA4"/>
    <w:rsid w:val="00844086"/>
    <w:rsid w:val="00852799"/>
    <w:rsid w:val="00877B5A"/>
    <w:rsid w:val="00884B7A"/>
    <w:rsid w:val="00893119"/>
    <w:rsid w:val="008F1640"/>
    <w:rsid w:val="008F4F15"/>
    <w:rsid w:val="00903820"/>
    <w:rsid w:val="00921F13"/>
    <w:rsid w:val="00922110"/>
    <w:rsid w:val="00922F18"/>
    <w:rsid w:val="0094143B"/>
    <w:rsid w:val="00983A66"/>
    <w:rsid w:val="009841C6"/>
    <w:rsid w:val="009873BB"/>
    <w:rsid w:val="009A45E9"/>
    <w:rsid w:val="009C3F6C"/>
    <w:rsid w:val="009D1FA4"/>
    <w:rsid w:val="00A31F76"/>
    <w:rsid w:val="00A437C2"/>
    <w:rsid w:val="00A4590B"/>
    <w:rsid w:val="00A55624"/>
    <w:rsid w:val="00A64EBF"/>
    <w:rsid w:val="00A71536"/>
    <w:rsid w:val="00A810E6"/>
    <w:rsid w:val="00A82D72"/>
    <w:rsid w:val="00A82E46"/>
    <w:rsid w:val="00A8458B"/>
    <w:rsid w:val="00A86950"/>
    <w:rsid w:val="00AA584A"/>
    <w:rsid w:val="00AB5607"/>
    <w:rsid w:val="00AB7EBC"/>
    <w:rsid w:val="00AC0485"/>
    <w:rsid w:val="00B50B1C"/>
    <w:rsid w:val="00B53788"/>
    <w:rsid w:val="00B542C2"/>
    <w:rsid w:val="00B91536"/>
    <w:rsid w:val="00B91A11"/>
    <w:rsid w:val="00B95B18"/>
    <w:rsid w:val="00BA3816"/>
    <w:rsid w:val="00BB7050"/>
    <w:rsid w:val="00BC3E16"/>
    <w:rsid w:val="00BD09CA"/>
    <w:rsid w:val="00C05B62"/>
    <w:rsid w:val="00C13B15"/>
    <w:rsid w:val="00C17613"/>
    <w:rsid w:val="00C35F13"/>
    <w:rsid w:val="00C472CB"/>
    <w:rsid w:val="00C737D4"/>
    <w:rsid w:val="00C74E58"/>
    <w:rsid w:val="00CA087F"/>
    <w:rsid w:val="00CC33EB"/>
    <w:rsid w:val="00CC715C"/>
    <w:rsid w:val="00CE1FF6"/>
    <w:rsid w:val="00CE3501"/>
    <w:rsid w:val="00D246A7"/>
    <w:rsid w:val="00D349A5"/>
    <w:rsid w:val="00D7116C"/>
    <w:rsid w:val="00D90D8A"/>
    <w:rsid w:val="00D90DE8"/>
    <w:rsid w:val="00DA0EAF"/>
    <w:rsid w:val="00DC43D0"/>
    <w:rsid w:val="00DD2D6B"/>
    <w:rsid w:val="00DD7726"/>
    <w:rsid w:val="00DF32D0"/>
    <w:rsid w:val="00DF3FC3"/>
    <w:rsid w:val="00DF47D3"/>
    <w:rsid w:val="00DF785C"/>
    <w:rsid w:val="00E310EF"/>
    <w:rsid w:val="00E363D7"/>
    <w:rsid w:val="00E36415"/>
    <w:rsid w:val="00E37B75"/>
    <w:rsid w:val="00E40254"/>
    <w:rsid w:val="00E44380"/>
    <w:rsid w:val="00E65BDD"/>
    <w:rsid w:val="00E92DCE"/>
    <w:rsid w:val="00E95CB4"/>
    <w:rsid w:val="00EA4529"/>
    <w:rsid w:val="00EB12A1"/>
    <w:rsid w:val="00EC6470"/>
    <w:rsid w:val="00EE5B4E"/>
    <w:rsid w:val="00EF0742"/>
    <w:rsid w:val="00F0549B"/>
    <w:rsid w:val="00F51AE1"/>
    <w:rsid w:val="00F92075"/>
    <w:rsid w:val="00FB5375"/>
    <w:rsid w:val="00FD37B6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DF28-48DD-48B8-8996-7FB8EBE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E40"/>
    <w:pPr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50E4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45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D1FA4"/>
  </w:style>
  <w:style w:type="paragraph" w:styleId="a9">
    <w:name w:val="Normal (Web)"/>
    <w:basedOn w:val="a"/>
    <w:uiPriority w:val="99"/>
    <w:unhideWhenUsed/>
    <w:rsid w:val="009D1FA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F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3FC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33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Дарья Матвеевна Калаева</cp:lastModifiedBy>
  <cp:revision>45</cp:revision>
  <cp:lastPrinted>2020-01-13T04:02:00Z</cp:lastPrinted>
  <dcterms:created xsi:type="dcterms:W3CDTF">2020-01-13T04:03:00Z</dcterms:created>
  <dcterms:modified xsi:type="dcterms:W3CDTF">2022-08-12T04:37:00Z</dcterms:modified>
</cp:coreProperties>
</file>